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28DB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7E9D5590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12BDB40D" w14:textId="77777777" w:rsidTr="0041167D">
        <w:trPr>
          <w:trHeight w:val="149"/>
        </w:trPr>
        <w:tc>
          <w:tcPr>
            <w:tcW w:w="9322" w:type="dxa"/>
          </w:tcPr>
          <w:p w14:paraId="74E866D3" w14:textId="77777777"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D2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14:paraId="12B112E5" w14:textId="2EE55FA4"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537D4E">
        <w:rPr>
          <w:rFonts w:ascii="Times New Roman" w:hAnsi="Times New Roman" w:cs="Times New Roman"/>
          <w:b/>
          <w:bCs/>
          <w:sz w:val="24"/>
          <w:szCs w:val="24"/>
        </w:rPr>
        <w:t>Vybudování terénní cyklostezky Město Albrechtice – Hraniční vrch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E2E8933" w14:textId="77777777"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14:paraId="4A52313C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 w:rsidRPr="0041167D">
        <w:rPr>
          <w:rFonts w:ascii="Times New Roman" w:hAnsi="Times New Roman" w:cs="Times New Roman"/>
          <w:sz w:val="24"/>
          <w:szCs w:val="24"/>
        </w:rPr>
        <w:t>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379E1E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B9BE23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C02B5D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4C8925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4C361BAB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52D0570C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účastnící se tohoto výběrového řízení čestně prohlašuji, že: </w:t>
      </w:r>
    </w:p>
    <w:p w14:paraId="1DA83EBA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5A7B377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440BBE86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119902E8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36114B29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507D254E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6C0D112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4C56F92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3FA02E3F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lastRenderedPageBreak/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7F1AF6C2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8796271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3C26D87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4F0C424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23A1425E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7C7BC6D8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33883D3D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CA20EE0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40216651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5C5EFB14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42D31D4F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81840E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57DE82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A3F2583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oprávněné osoby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>
        <w:rPr>
          <w:rFonts w:ascii="Times New Roman" w:hAnsi="Times New Roman" w:cs="Times New Roman"/>
          <w:sz w:val="24"/>
          <w:szCs w:val="24"/>
        </w:rPr>
        <w:t>tele</w:t>
      </w:r>
    </w:p>
    <w:p w14:paraId="038EDF2C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4408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C2E9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9455DC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8AEAE45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603C46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F50D89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3215453E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13A2" w14:textId="77777777" w:rsidR="0021767D" w:rsidRDefault="0021767D" w:rsidP="00B02A77">
      <w:pPr>
        <w:spacing w:after="0" w:line="240" w:lineRule="auto"/>
      </w:pPr>
      <w:r>
        <w:separator/>
      </w:r>
    </w:p>
  </w:endnote>
  <w:endnote w:type="continuationSeparator" w:id="0">
    <w:p w14:paraId="191E0415" w14:textId="77777777" w:rsidR="0021767D" w:rsidRDefault="0021767D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5AFC" w14:textId="77777777" w:rsidR="0021767D" w:rsidRDefault="0021767D" w:rsidP="00B02A77">
      <w:pPr>
        <w:spacing w:after="0" w:line="240" w:lineRule="auto"/>
      </w:pPr>
      <w:r>
        <w:separator/>
      </w:r>
    </w:p>
  </w:footnote>
  <w:footnote w:type="continuationSeparator" w:id="0">
    <w:p w14:paraId="507EBA0C" w14:textId="77777777" w:rsidR="0021767D" w:rsidRDefault="0021767D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3DDF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7E0E4E87" w14:textId="77777777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8BE" w14:textId="183C2101" w:rsidR="00454AD9" w:rsidRDefault="00FF6634">
    <w:pPr>
      <w:pStyle w:val="Zhlav"/>
    </w:pPr>
    <w:r>
      <w:t xml:space="preserve">                                         </w:t>
    </w:r>
    <w:r w:rsidR="00673242">
      <w:rPr>
        <w:noProof/>
      </w:rPr>
      <w:drawing>
        <wp:inline distT="0" distB="0" distL="0" distR="0" wp14:anchorId="386ED1F0" wp14:editId="7801B011">
          <wp:extent cx="4876800" cy="48027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41" cy="496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="00673242">
      <w:rPr>
        <w:noProof/>
      </w:rPr>
      <w:drawing>
        <wp:inline distT="0" distB="0" distL="0" distR="0" wp14:anchorId="55CAE2AD" wp14:editId="6366F358">
          <wp:extent cx="317967" cy="445303"/>
          <wp:effectExtent l="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78" cy="48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725ABC19" w14:textId="77777777"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37231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331A9"/>
    <w:rsid w:val="001B6576"/>
    <w:rsid w:val="001E795C"/>
    <w:rsid w:val="0021767D"/>
    <w:rsid w:val="00233B6B"/>
    <w:rsid w:val="00283ED7"/>
    <w:rsid w:val="00297490"/>
    <w:rsid w:val="002A686A"/>
    <w:rsid w:val="002C5B07"/>
    <w:rsid w:val="003216C5"/>
    <w:rsid w:val="0041167D"/>
    <w:rsid w:val="004137CA"/>
    <w:rsid w:val="00430DEA"/>
    <w:rsid w:val="00454AD9"/>
    <w:rsid w:val="004D3AE3"/>
    <w:rsid w:val="004D5A9D"/>
    <w:rsid w:val="005324F9"/>
    <w:rsid w:val="0053281C"/>
    <w:rsid w:val="00537495"/>
    <w:rsid w:val="00537D4E"/>
    <w:rsid w:val="005926A2"/>
    <w:rsid w:val="005B7336"/>
    <w:rsid w:val="00673242"/>
    <w:rsid w:val="00702FBF"/>
    <w:rsid w:val="007326DF"/>
    <w:rsid w:val="007401C9"/>
    <w:rsid w:val="007C47B8"/>
    <w:rsid w:val="007D25A4"/>
    <w:rsid w:val="007D7876"/>
    <w:rsid w:val="00903D69"/>
    <w:rsid w:val="00915115"/>
    <w:rsid w:val="00965DA9"/>
    <w:rsid w:val="00A8447C"/>
    <w:rsid w:val="00A90492"/>
    <w:rsid w:val="00AB29EA"/>
    <w:rsid w:val="00AD274A"/>
    <w:rsid w:val="00B02A77"/>
    <w:rsid w:val="00B37241"/>
    <w:rsid w:val="00B47BA0"/>
    <w:rsid w:val="00BB78FF"/>
    <w:rsid w:val="00BC7C47"/>
    <w:rsid w:val="00BF3C9B"/>
    <w:rsid w:val="00C872F7"/>
    <w:rsid w:val="00DD644A"/>
    <w:rsid w:val="00EE1011"/>
    <w:rsid w:val="00EF0771"/>
    <w:rsid w:val="00F23FD7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38652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AXITECH-TDM</dc:creator>
  <cp:lastModifiedBy>Vendula Dankovičová</cp:lastModifiedBy>
  <cp:revision>3</cp:revision>
  <cp:lastPrinted>2019-05-30T07:14:00Z</cp:lastPrinted>
  <dcterms:created xsi:type="dcterms:W3CDTF">2022-04-11T13:04:00Z</dcterms:created>
  <dcterms:modified xsi:type="dcterms:W3CDTF">2022-04-11T13:06:00Z</dcterms:modified>
</cp:coreProperties>
</file>