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FB38F3" w14:textId="77777777" w:rsidR="00D968D7" w:rsidRDefault="00D968D7" w:rsidP="00427915">
      <w:pPr>
        <w:jc w:val="center"/>
        <w:rPr>
          <w:b/>
          <w:noProof/>
          <w:sz w:val="36"/>
          <w:szCs w:val="36"/>
        </w:rPr>
      </w:pPr>
    </w:p>
    <w:p w14:paraId="03B7AB63" w14:textId="56470522" w:rsidR="00BA6EEF" w:rsidRDefault="008C4079" w:rsidP="003123BB">
      <w:pPr>
        <w:ind w:left="360"/>
        <w:rPr>
          <w:noProof/>
          <w:sz w:val="28"/>
          <w:szCs w:val="28"/>
        </w:rPr>
      </w:pPr>
      <w:r>
        <w:rPr>
          <w:b/>
          <w:noProof/>
          <w:sz w:val="36"/>
          <w:szCs w:val="36"/>
        </w:rPr>
        <w:t>Fotodokumentace prostranství před „Katovnou“</w:t>
      </w:r>
    </w:p>
    <w:p w14:paraId="2319D209" w14:textId="28883950" w:rsidR="00BA6EEF" w:rsidRDefault="00BA6EEF" w:rsidP="003123BB">
      <w:pPr>
        <w:ind w:left="360"/>
        <w:rPr>
          <w:sz w:val="28"/>
          <w:szCs w:val="28"/>
        </w:rPr>
      </w:pPr>
      <w:r w:rsidRPr="00BA6EEF">
        <w:rPr>
          <w:noProof/>
        </w:rPr>
        <w:drawing>
          <wp:inline distT="0" distB="0" distL="0" distR="0" wp14:anchorId="5CDDB824" wp14:editId="5D5886D3">
            <wp:extent cx="5760720" cy="4688958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3671" cy="46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B76C6" w14:textId="373E393B" w:rsidR="00BA6EEF" w:rsidRDefault="00BA6EEF" w:rsidP="003123BB">
      <w:pPr>
        <w:ind w:left="360"/>
        <w:rPr>
          <w:sz w:val="28"/>
          <w:szCs w:val="28"/>
        </w:rPr>
      </w:pPr>
    </w:p>
    <w:p w14:paraId="5DD94B0A" w14:textId="77777777" w:rsidR="00BA6EEF" w:rsidRDefault="00BA6EEF" w:rsidP="003123BB">
      <w:pPr>
        <w:ind w:left="360"/>
        <w:rPr>
          <w:sz w:val="28"/>
          <w:szCs w:val="28"/>
        </w:rPr>
      </w:pPr>
      <w:r w:rsidRPr="00BA6EEF">
        <w:rPr>
          <w:noProof/>
        </w:rPr>
        <w:lastRenderedPageBreak/>
        <w:drawing>
          <wp:inline distT="0" distB="0" distL="0" distR="0" wp14:anchorId="353A43CD" wp14:editId="11F999F5">
            <wp:extent cx="5422265" cy="4066699"/>
            <wp:effectExtent l="0" t="0" r="698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25552" cy="406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66A3E" w14:textId="2839321B" w:rsidR="00BA6EEF" w:rsidRDefault="00BA6EEF" w:rsidP="003123BB">
      <w:pPr>
        <w:ind w:left="360"/>
        <w:rPr>
          <w:sz w:val="28"/>
          <w:szCs w:val="28"/>
        </w:rPr>
      </w:pPr>
      <w:r w:rsidRPr="00BA6EEF">
        <w:rPr>
          <w:noProof/>
        </w:rPr>
        <w:drawing>
          <wp:inline distT="0" distB="0" distL="0" distR="0" wp14:anchorId="19818ACD" wp14:editId="789283DA">
            <wp:extent cx="5422605" cy="4066954"/>
            <wp:effectExtent l="0" t="0" r="698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24030" cy="4068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057D0B" w14:textId="7F57A410" w:rsidR="00F20773" w:rsidRPr="00D968D7" w:rsidRDefault="00F20773" w:rsidP="008C4079">
      <w:pPr>
        <w:rPr>
          <w:sz w:val="28"/>
          <w:szCs w:val="28"/>
        </w:rPr>
      </w:pPr>
    </w:p>
    <w:sectPr w:rsidR="00F20773" w:rsidRPr="00D968D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A8961B" w14:textId="77777777" w:rsidR="002869F7" w:rsidRDefault="002869F7" w:rsidP="00921E56">
      <w:pPr>
        <w:spacing w:after="0" w:line="240" w:lineRule="auto"/>
      </w:pPr>
      <w:r>
        <w:separator/>
      </w:r>
    </w:p>
  </w:endnote>
  <w:endnote w:type="continuationSeparator" w:id="0">
    <w:p w14:paraId="02239756" w14:textId="77777777" w:rsidR="002869F7" w:rsidRDefault="002869F7" w:rsidP="00921E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B468DA" w14:textId="77777777" w:rsidR="002869F7" w:rsidRDefault="002869F7" w:rsidP="00921E56">
      <w:pPr>
        <w:spacing w:after="0" w:line="240" w:lineRule="auto"/>
      </w:pPr>
      <w:r>
        <w:separator/>
      </w:r>
    </w:p>
  </w:footnote>
  <w:footnote w:type="continuationSeparator" w:id="0">
    <w:p w14:paraId="20D51136" w14:textId="77777777" w:rsidR="002869F7" w:rsidRDefault="002869F7" w:rsidP="00921E5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F63476"/>
    <w:multiLevelType w:val="hybridMultilevel"/>
    <w:tmpl w:val="B42EF28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E56"/>
    <w:rsid w:val="0015596E"/>
    <w:rsid w:val="001D25F0"/>
    <w:rsid w:val="00237375"/>
    <w:rsid w:val="002869F7"/>
    <w:rsid w:val="002A5F59"/>
    <w:rsid w:val="003123BB"/>
    <w:rsid w:val="0032261A"/>
    <w:rsid w:val="003456CB"/>
    <w:rsid w:val="00394FF3"/>
    <w:rsid w:val="00427915"/>
    <w:rsid w:val="0049097B"/>
    <w:rsid w:val="005619C5"/>
    <w:rsid w:val="00641831"/>
    <w:rsid w:val="007F1348"/>
    <w:rsid w:val="008C4079"/>
    <w:rsid w:val="008C723A"/>
    <w:rsid w:val="00921E56"/>
    <w:rsid w:val="009E1599"/>
    <w:rsid w:val="00A0536D"/>
    <w:rsid w:val="00A54F33"/>
    <w:rsid w:val="00B93D36"/>
    <w:rsid w:val="00BA6EEF"/>
    <w:rsid w:val="00D55E64"/>
    <w:rsid w:val="00D968D7"/>
    <w:rsid w:val="00DA5E02"/>
    <w:rsid w:val="00E429DD"/>
    <w:rsid w:val="00E631E2"/>
    <w:rsid w:val="00E6541E"/>
    <w:rsid w:val="00EC1749"/>
    <w:rsid w:val="00F20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B433A6"/>
  <w15:chartTrackingRefBased/>
  <w15:docId w15:val="{FE685A8A-8767-4894-BBE3-08FD8617E8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21E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21E56"/>
  </w:style>
  <w:style w:type="paragraph" w:styleId="Zpat">
    <w:name w:val="footer"/>
    <w:basedOn w:val="Normln"/>
    <w:link w:val="ZpatChar"/>
    <w:uiPriority w:val="99"/>
    <w:unhideWhenUsed/>
    <w:rsid w:val="00921E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21E56"/>
  </w:style>
  <w:style w:type="paragraph" w:styleId="Odstavecseseznamem">
    <w:name w:val="List Paragraph"/>
    <w:basedOn w:val="Normln"/>
    <w:uiPriority w:val="34"/>
    <w:qFormat/>
    <w:rsid w:val="0032261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Vendula Dankovičová</dc:creator>
  <cp:keywords/>
  <dc:description/>
  <cp:lastModifiedBy>Vendula Dankovičová</cp:lastModifiedBy>
  <cp:revision>2</cp:revision>
  <cp:lastPrinted>2020-06-17T08:20:00Z</cp:lastPrinted>
  <dcterms:created xsi:type="dcterms:W3CDTF">2022-03-08T07:36:00Z</dcterms:created>
  <dcterms:modified xsi:type="dcterms:W3CDTF">2022-03-08T07:36:00Z</dcterms:modified>
</cp:coreProperties>
</file>